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BF" w:rsidRPr="001A0AA1" w:rsidRDefault="00500FBF" w:rsidP="00500FBF">
      <w:pPr>
        <w:rPr>
          <w:rFonts w:eastAsia="MD개성체"/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720"/>
        <w:gridCol w:w="9738"/>
      </w:tblGrid>
      <w:tr w:rsidR="00973DC6" w:rsidRPr="001A0AA1" w:rsidTr="001A0AA1">
        <w:trPr>
          <w:cantSplit/>
          <w:trHeight w:val="1818"/>
        </w:trPr>
        <w:tc>
          <w:tcPr>
            <w:tcW w:w="558" w:type="dxa"/>
            <w:tcBorders>
              <w:bottom w:val="dotted" w:sz="4" w:space="0" w:color="auto"/>
            </w:tcBorders>
            <w:textDirection w:val="btLr"/>
          </w:tcPr>
          <w:p w:rsidR="00973DC6" w:rsidRPr="001A0AA1" w:rsidRDefault="00973DC6" w:rsidP="00973DC6">
            <w:pPr>
              <w:ind w:left="113" w:right="113"/>
              <w:rPr>
                <w:rFonts w:eastAsia="MD개성체"/>
                <w:sz w:val="18"/>
              </w:rPr>
            </w:pPr>
            <w:r w:rsidRPr="001A0AA1">
              <w:rPr>
                <w:rFonts w:eastAsia="MD개성체" w:hint="eastAsia"/>
                <w:sz w:val="18"/>
              </w:rPr>
              <w:t>I</w:t>
            </w:r>
            <w:r w:rsidRPr="001A0AA1">
              <w:rPr>
                <w:rFonts w:eastAsia="MD개성체"/>
                <w:sz w:val="18"/>
              </w:rPr>
              <w:t>’</w:t>
            </w:r>
            <w:r w:rsidRPr="001A0AA1">
              <w:rPr>
                <w:rFonts w:eastAsia="MD개성체" w:hint="eastAsia"/>
                <w:sz w:val="18"/>
              </w:rPr>
              <w:t xml:space="preserve">m </w:t>
            </w:r>
            <w:r w:rsidR="002F1EDD" w:rsidRPr="001A0AA1">
              <w:rPr>
                <w:rFonts w:eastAsia="MD개성체" w:hint="eastAsia"/>
                <w:sz w:val="18"/>
              </w:rPr>
              <w:t xml:space="preserve">personally </w:t>
            </w:r>
            <w:r w:rsidRPr="001A0AA1">
              <w:rPr>
                <w:rFonts w:eastAsia="MD개성체" w:hint="eastAsia"/>
                <w:sz w:val="18"/>
              </w:rPr>
              <w:t>interested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textDirection w:val="btLr"/>
          </w:tcPr>
          <w:p w:rsidR="00973DC6" w:rsidRPr="001A0AA1" w:rsidRDefault="00973DC6" w:rsidP="00973DC6">
            <w:pPr>
              <w:ind w:left="113" w:right="113"/>
              <w:rPr>
                <w:rFonts w:eastAsia="MD개성체"/>
                <w:sz w:val="18"/>
              </w:rPr>
            </w:pPr>
            <w:r w:rsidRPr="001A0AA1">
              <w:rPr>
                <w:rFonts w:eastAsia="MD개성체" w:hint="eastAsia"/>
                <w:sz w:val="18"/>
              </w:rPr>
              <w:t>I would invite peers to hear about this</w:t>
            </w:r>
          </w:p>
        </w:tc>
        <w:tc>
          <w:tcPr>
            <w:tcW w:w="9738" w:type="dxa"/>
            <w:tcBorders>
              <w:bottom w:val="dotted" w:sz="4" w:space="0" w:color="auto"/>
            </w:tcBorders>
          </w:tcPr>
          <w:p w:rsidR="00973DC6" w:rsidRPr="001A0AA1" w:rsidRDefault="001A0AA1" w:rsidP="001A0AA1">
            <w:pPr>
              <w:jc w:val="center"/>
              <w:rPr>
                <w:rFonts w:ascii="Impact" w:eastAsia="MD개성체" w:hAnsi="Impact" w:hint="eastAsia"/>
              </w:rPr>
            </w:pPr>
            <w:r w:rsidRPr="001A0AA1">
              <w:rPr>
                <w:rFonts w:ascii="Impact" w:eastAsia="MD개성체" w:hAnsi="Impact"/>
              </w:rPr>
              <w:t>What interests you, and what do you think interests your peers?</w:t>
            </w:r>
          </w:p>
          <w:p w:rsidR="001A0AA1" w:rsidRPr="001A0AA1" w:rsidRDefault="001A0AA1" w:rsidP="001A0AA1">
            <w:pPr>
              <w:jc w:val="center"/>
              <w:rPr>
                <w:rFonts w:ascii="Impact" w:eastAsia="MD개성체" w:hAnsi="Impact" w:hint="eastAsia"/>
              </w:rPr>
            </w:pPr>
            <w:r w:rsidRPr="001A0AA1">
              <w:rPr>
                <w:rFonts w:ascii="Impact" w:eastAsia="MD개성체" w:hAnsi="Impact" w:hint="eastAsia"/>
              </w:rPr>
              <w:t>어떤</w:t>
            </w:r>
            <w:r w:rsidRPr="001A0AA1">
              <w:rPr>
                <w:rFonts w:ascii="Impact" w:eastAsia="MD개성체" w:hAnsi="Impact" w:hint="eastAsia"/>
              </w:rPr>
              <w:t xml:space="preserve"> </w:t>
            </w:r>
            <w:r w:rsidRPr="001A0AA1">
              <w:rPr>
                <w:rFonts w:ascii="Impact" w:eastAsia="MD개성체" w:hAnsi="Impact" w:hint="eastAsia"/>
              </w:rPr>
              <w:t>것들에</w:t>
            </w:r>
            <w:r w:rsidRPr="001A0AA1">
              <w:rPr>
                <w:rFonts w:ascii="Impact" w:eastAsia="MD개성체" w:hAnsi="Impact" w:hint="eastAsia"/>
              </w:rPr>
              <w:t xml:space="preserve"> </w:t>
            </w:r>
            <w:r w:rsidRPr="001A0AA1">
              <w:rPr>
                <w:rFonts w:ascii="Impact" w:eastAsia="MD개성체" w:hAnsi="Impact" w:hint="eastAsia"/>
              </w:rPr>
              <w:t>대해서</w:t>
            </w:r>
            <w:r w:rsidRPr="001A0AA1">
              <w:rPr>
                <w:rFonts w:ascii="Impact" w:eastAsia="MD개성체" w:hAnsi="Impact" w:hint="eastAsia"/>
              </w:rPr>
              <w:t xml:space="preserve"> </w:t>
            </w:r>
            <w:r w:rsidRPr="001A0AA1">
              <w:rPr>
                <w:rFonts w:ascii="Impact" w:eastAsia="MD개성체" w:hAnsi="Impact" w:hint="eastAsia"/>
              </w:rPr>
              <w:t>배우고</w:t>
            </w:r>
            <w:r w:rsidRPr="001A0AA1">
              <w:rPr>
                <w:rFonts w:ascii="Impact" w:eastAsia="MD개성체" w:hAnsi="Impact" w:hint="eastAsia"/>
              </w:rPr>
              <w:t xml:space="preserve"> </w:t>
            </w:r>
            <w:r w:rsidRPr="001A0AA1">
              <w:rPr>
                <w:rFonts w:ascii="Impact" w:eastAsia="MD개성체" w:hAnsi="Impact" w:hint="eastAsia"/>
              </w:rPr>
              <w:t>나눠보고</w:t>
            </w:r>
            <w:r w:rsidRPr="001A0AA1">
              <w:rPr>
                <w:rFonts w:ascii="Impact" w:eastAsia="MD개성체" w:hAnsi="Impact" w:hint="eastAsia"/>
              </w:rPr>
              <w:t xml:space="preserve"> </w:t>
            </w:r>
            <w:r w:rsidRPr="001A0AA1">
              <w:rPr>
                <w:rFonts w:ascii="Impact" w:eastAsia="MD개성체" w:hAnsi="Impact" w:hint="eastAsia"/>
              </w:rPr>
              <w:t>싶습니까</w:t>
            </w:r>
            <w:r w:rsidRPr="001A0AA1">
              <w:rPr>
                <w:rFonts w:ascii="Impact" w:eastAsia="MD개성체" w:hAnsi="Impact" w:hint="eastAsia"/>
              </w:rPr>
              <w:t xml:space="preserve">? </w:t>
            </w:r>
            <w:r w:rsidRPr="001A0AA1">
              <w:rPr>
                <w:rFonts w:ascii="Impact" w:eastAsia="MD개성체" w:hAnsi="Impact" w:hint="eastAsia"/>
              </w:rPr>
              <w:t>당신의</w:t>
            </w:r>
            <w:r w:rsidRPr="001A0AA1">
              <w:rPr>
                <w:rFonts w:ascii="Impact" w:eastAsia="MD개성체" w:hAnsi="Impact" w:hint="eastAsia"/>
              </w:rPr>
              <w:t xml:space="preserve"> </w:t>
            </w:r>
            <w:r w:rsidRPr="001A0AA1">
              <w:rPr>
                <w:rFonts w:ascii="Impact" w:eastAsia="MD개성체" w:hAnsi="Impact" w:hint="eastAsia"/>
              </w:rPr>
              <w:t>동료들도</w:t>
            </w:r>
            <w:r w:rsidRPr="001A0AA1">
              <w:rPr>
                <w:rFonts w:ascii="Impact" w:eastAsia="MD개성체" w:hAnsi="Impact" w:hint="eastAsia"/>
              </w:rPr>
              <w:t xml:space="preserve"> </w:t>
            </w:r>
            <w:r w:rsidRPr="001A0AA1">
              <w:rPr>
                <w:rFonts w:ascii="Impact" w:eastAsia="MD개성체" w:hAnsi="Impact" w:hint="eastAsia"/>
              </w:rPr>
              <w:t>관심이</w:t>
            </w:r>
            <w:r w:rsidRPr="001A0AA1">
              <w:rPr>
                <w:rFonts w:ascii="Impact" w:eastAsia="MD개성체" w:hAnsi="Impact" w:hint="eastAsia"/>
              </w:rPr>
              <w:t xml:space="preserve"> </w:t>
            </w:r>
            <w:r w:rsidRPr="001A0AA1">
              <w:rPr>
                <w:rFonts w:ascii="Impact" w:eastAsia="MD개성체" w:hAnsi="Impact" w:hint="eastAsia"/>
              </w:rPr>
              <w:t>있을까요</w:t>
            </w:r>
            <w:r w:rsidRPr="001A0AA1">
              <w:rPr>
                <w:rFonts w:ascii="Impact" w:eastAsia="MD개성체" w:hAnsi="Impact" w:hint="eastAsia"/>
              </w:rPr>
              <w:t>?</w:t>
            </w:r>
          </w:p>
          <w:p w:rsidR="001A0AA1" w:rsidRPr="001A0AA1" w:rsidRDefault="001A0AA1" w:rsidP="001A0AA1">
            <w:pPr>
              <w:jc w:val="center"/>
              <w:rPr>
                <w:rFonts w:eastAsia="MD개성체" w:hint="eastAsia"/>
              </w:rPr>
            </w:pPr>
          </w:p>
        </w:tc>
      </w:tr>
      <w:tr w:rsidR="00973DC6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3DC6" w:rsidRPr="001A0AA1" w:rsidRDefault="00973DC6" w:rsidP="00973DC6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73DC6" w:rsidRPr="001A0AA1" w:rsidRDefault="00973DC6" w:rsidP="002F1EDD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3DC6" w:rsidRPr="001A0AA1" w:rsidRDefault="006707FD" w:rsidP="00500FBF">
            <w:pPr>
              <w:rPr>
                <w:rFonts w:eastAsia="MD개성체"/>
              </w:rPr>
            </w:pPr>
            <w:r w:rsidRPr="001A0AA1">
              <w:rPr>
                <w:rFonts w:eastAsia="MD개성체"/>
              </w:rPr>
              <w:t>What is God's ultimate goal for my life</w:t>
            </w:r>
            <w:r w:rsidRPr="001A0AA1">
              <w:rPr>
                <w:rFonts w:eastAsia="MD개성체" w:hint="eastAsia"/>
              </w:rPr>
              <w:t>?</w:t>
            </w:r>
          </w:p>
        </w:tc>
      </w:tr>
      <w:tr w:rsidR="00792B8A" w:rsidRPr="001A0AA1" w:rsidTr="00A829DD">
        <w:trPr>
          <w:cantSplit/>
          <w:trHeight w:val="342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/>
              </w:rPr>
              <w:t xml:space="preserve">What is God's ultimate goal for my </w:t>
            </w:r>
            <w:r w:rsidRPr="001A0AA1">
              <w:rPr>
                <w:rFonts w:eastAsia="MD개성체" w:hint="eastAsia"/>
              </w:rPr>
              <w:t>career</w:t>
            </w:r>
            <w:r w:rsidR="002A7245" w:rsidRPr="001A0AA1">
              <w:rPr>
                <w:rFonts w:eastAsia="MD개성체" w:hint="eastAsia"/>
              </w:rPr>
              <w:t>/work life</w:t>
            </w:r>
            <w:r w:rsidRPr="001A0AA1">
              <w:rPr>
                <w:rFonts w:eastAsia="MD개성체" w:hint="eastAsia"/>
              </w:rPr>
              <w:t>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/>
              </w:rPr>
              <w:t>How should I model Christ to the people I work with?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/>
              </w:rPr>
              <w:t>How can I stay strong</w:t>
            </w:r>
            <w:r w:rsidRPr="001A0AA1">
              <w:rPr>
                <w:rFonts w:eastAsia="MD개성체" w:hint="eastAsia"/>
              </w:rPr>
              <w:t xml:space="preserve"> as a Christian in the midst of unbelievers?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D51960">
            <w:pPr>
              <w:rPr>
                <w:rFonts w:eastAsia="MD개성체"/>
              </w:rPr>
            </w:pPr>
            <w:r w:rsidRPr="001A0AA1">
              <w:rPr>
                <w:rFonts w:eastAsia="MD개성체"/>
              </w:rPr>
              <w:t xml:space="preserve">How do I stay humble and </w:t>
            </w:r>
            <w:r w:rsidRPr="001A0AA1">
              <w:rPr>
                <w:rFonts w:eastAsia="MD개성체" w:hint="eastAsia"/>
              </w:rPr>
              <w:t xml:space="preserve">yet </w:t>
            </w:r>
            <w:r w:rsidRPr="001A0AA1">
              <w:rPr>
                <w:rFonts w:eastAsia="MD개성체"/>
              </w:rPr>
              <w:t>still succeed in the fiercely</w:t>
            </w:r>
            <w:r w:rsidRPr="001A0AA1">
              <w:rPr>
                <w:rFonts w:eastAsia="MD개성체" w:hint="eastAsia"/>
              </w:rPr>
              <w:t xml:space="preserve"> </w:t>
            </w:r>
            <w:r w:rsidRPr="001A0AA1">
              <w:rPr>
                <w:rFonts w:eastAsia="MD개성체"/>
              </w:rPr>
              <w:t>competitive world</w:t>
            </w:r>
            <w:r w:rsidRPr="001A0AA1">
              <w:rPr>
                <w:rFonts w:eastAsia="MD개성체" w:hint="eastAsia"/>
              </w:rPr>
              <w:t>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E078CD">
            <w:pPr>
              <w:rPr>
                <w:rFonts w:eastAsia="MD개성체"/>
              </w:rPr>
            </w:pPr>
            <w:r w:rsidRPr="001A0AA1">
              <w:rPr>
                <w:rFonts w:eastAsia="MD개성체"/>
              </w:rPr>
              <w:t>How can I find time for spiritual growth and study</w:t>
            </w:r>
            <w:r w:rsidRPr="001A0AA1">
              <w:rPr>
                <w:rFonts w:eastAsia="MD개성체" w:hint="eastAsia"/>
              </w:rPr>
              <w:t xml:space="preserve"> </w:t>
            </w:r>
            <w:r w:rsidRPr="001A0AA1">
              <w:rPr>
                <w:rFonts w:eastAsia="MD개성체"/>
              </w:rPr>
              <w:t xml:space="preserve">when I'm </w:t>
            </w:r>
            <w:r w:rsidRPr="001A0AA1">
              <w:rPr>
                <w:rFonts w:eastAsia="MD개성체" w:hint="eastAsia"/>
              </w:rPr>
              <w:t>so</w:t>
            </w:r>
            <w:r w:rsidRPr="001A0AA1">
              <w:rPr>
                <w:rFonts w:eastAsia="MD개성체"/>
              </w:rPr>
              <w:t xml:space="preserve"> busy?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/>
              </w:rPr>
              <w:t>How do I know if God is calling me</w:t>
            </w:r>
            <w:r w:rsidRPr="001A0AA1">
              <w:rPr>
                <w:rFonts w:eastAsia="MD개성체" w:hint="eastAsia"/>
              </w:rPr>
              <w:t xml:space="preserve"> into life of ministry?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>How should I pray for my job or business?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>How should I pray for my friends and family?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>How should I pray in general?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061C96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 xml:space="preserve">How should being a Christian change the way I make strategies/decisions for my personal life and </w:t>
            </w:r>
            <w:r w:rsidRPr="001A0AA1">
              <w:rPr>
                <w:rFonts w:eastAsia="MD개성체"/>
              </w:rPr>
              <w:t>business</w:t>
            </w:r>
            <w:r w:rsidRPr="001A0AA1">
              <w:rPr>
                <w:rFonts w:eastAsia="MD개성체" w:hint="eastAsia"/>
              </w:rPr>
              <w:t>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2A7245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 xml:space="preserve">How do I guard myself </w:t>
            </w:r>
            <w:r w:rsidR="002A7245" w:rsidRPr="001A0AA1">
              <w:rPr>
                <w:rFonts w:eastAsia="MD개성체" w:hint="eastAsia"/>
              </w:rPr>
              <w:t>against</w:t>
            </w:r>
            <w:r w:rsidRPr="001A0AA1">
              <w:rPr>
                <w:rFonts w:eastAsia="MD개성체" w:hint="eastAsia"/>
              </w:rPr>
              <w:t xml:space="preserve"> temptation?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 xml:space="preserve">How do I </w:t>
            </w:r>
            <w:r w:rsidRPr="001A0AA1">
              <w:rPr>
                <w:rFonts w:eastAsia="MD개성체"/>
              </w:rPr>
              <w:t>“</w:t>
            </w:r>
            <w:r w:rsidRPr="001A0AA1">
              <w:rPr>
                <w:rFonts w:eastAsia="MD개성체" w:hint="eastAsia"/>
              </w:rPr>
              <w:t xml:space="preserve">wait on </w:t>
            </w:r>
            <w:r w:rsidRPr="001A0AA1">
              <w:rPr>
                <w:rFonts w:eastAsia="MD개성체"/>
              </w:rPr>
              <w:t>the Lord</w:t>
            </w:r>
            <w:r w:rsidRPr="001A0AA1">
              <w:rPr>
                <w:rFonts w:eastAsia="MD개성체" w:hint="eastAsia"/>
              </w:rPr>
              <w:t>?</w:t>
            </w:r>
            <w:r w:rsidRPr="001A0AA1">
              <w:rPr>
                <w:rFonts w:eastAsia="MD개성체"/>
              </w:rPr>
              <w:t>”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>How do I know when I</w:t>
            </w:r>
            <w:r w:rsidRPr="001A0AA1">
              <w:rPr>
                <w:rFonts w:eastAsia="MD개성체"/>
              </w:rPr>
              <w:t>’</w:t>
            </w:r>
            <w:r w:rsidRPr="001A0AA1">
              <w:rPr>
                <w:rFonts w:eastAsia="MD개성체" w:hint="eastAsia"/>
              </w:rPr>
              <w:t>m hearing from God?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>What do I do when God seems silent?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402756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>What does it mean to commune</w:t>
            </w:r>
            <w:r w:rsidR="002A7245" w:rsidRPr="001A0AA1">
              <w:rPr>
                <w:rFonts w:eastAsia="MD개성체" w:hint="eastAsia"/>
              </w:rPr>
              <w:t xml:space="preserve"> and walk</w:t>
            </w:r>
            <w:r w:rsidRPr="001A0AA1">
              <w:rPr>
                <w:rFonts w:eastAsia="MD개성체" w:hint="eastAsia"/>
              </w:rPr>
              <w:t xml:space="preserve"> with God?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 xml:space="preserve">How </w:t>
            </w:r>
            <w:r w:rsidRPr="001A0AA1">
              <w:rPr>
                <w:rFonts w:eastAsia="MD개성체"/>
              </w:rPr>
              <w:t>can</w:t>
            </w:r>
            <w:r w:rsidRPr="001A0AA1">
              <w:rPr>
                <w:rFonts w:eastAsia="MD개성체" w:hint="eastAsia"/>
              </w:rPr>
              <w:t xml:space="preserve"> I balance work and family?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>How can I prepare for marriage?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>How can I have a happy married life?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FA3211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>How should I nurture my children as a Christian?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795FFE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 xml:space="preserve">How can I repair a broken </w:t>
            </w:r>
            <w:r w:rsidR="00795FFE" w:rsidRPr="001A0AA1">
              <w:rPr>
                <w:rFonts w:eastAsia="MD개성체" w:hint="eastAsia"/>
              </w:rPr>
              <w:t>marriage</w:t>
            </w:r>
            <w:r w:rsidRPr="001A0AA1">
              <w:rPr>
                <w:rFonts w:eastAsia="MD개성체" w:hint="eastAsia"/>
              </w:rPr>
              <w:t>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>How should I invest myself in my church?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>How should I become involved in my community?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>How does my business/job fit into God</w:t>
            </w:r>
            <w:r w:rsidRPr="001A0AA1">
              <w:rPr>
                <w:rFonts w:eastAsia="MD개성체"/>
              </w:rPr>
              <w:t>’</w:t>
            </w:r>
            <w:r w:rsidRPr="001A0AA1">
              <w:rPr>
                <w:rFonts w:eastAsia="MD개성체" w:hint="eastAsia"/>
              </w:rPr>
              <w:t>s kingdom?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 xml:space="preserve">How should I use my position and finances for the </w:t>
            </w:r>
            <w:r w:rsidRPr="001A0AA1">
              <w:rPr>
                <w:rFonts w:eastAsia="MD개성체"/>
              </w:rPr>
              <w:t>kingdom</w:t>
            </w:r>
            <w:r w:rsidRPr="001A0AA1">
              <w:rPr>
                <w:rFonts w:eastAsia="MD개성체" w:hint="eastAsia"/>
              </w:rPr>
              <w:t xml:space="preserve"> of God?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>How do I develop a godly, global vision for the plans God has for me?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2A7245" w:rsidP="00500FBF">
            <w:pPr>
              <w:rPr>
                <w:rFonts w:eastAsia="MD개성체"/>
              </w:rPr>
            </w:pPr>
            <w:r w:rsidRPr="001A0AA1">
              <w:rPr>
                <w:rFonts w:eastAsia="MD개성체" w:hint="eastAsia"/>
              </w:rPr>
              <w:t>What is Biblical view of dating?</w:t>
            </w: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</w:p>
        </w:tc>
      </w:tr>
      <w:tr w:rsidR="00792B8A" w:rsidRPr="001A0AA1" w:rsidTr="00A829DD">
        <w:trPr>
          <w:cantSplit/>
          <w:trHeight w:val="360"/>
        </w:trPr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792B8A" w:rsidRPr="001A0AA1" w:rsidRDefault="00792B8A" w:rsidP="009431F1">
            <w:pPr>
              <w:rPr>
                <w:rFonts w:eastAsia="MD개성체"/>
              </w:rPr>
            </w:pPr>
            <w:r w:rsidRPr="001A0AA1">
              <w:rPr>
                <w:rFonts w:eastAsia="MD개성체"/>
                <w:sz w:val="34"/>
              </w:rPr>
              <w:sym w:font="Wingdings" w:char="F071"/>
            </w:r>
          </w:p>
        </w:tc>
        <w:tc>
          <w:tcPr>
            <w:tcW w:w="9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B8A" w:rsidRPr="001A0AA1" w:rsidRDefault="00792B8A" w:rsidP="00500FBF">
            <w:pPr>
              <w:rPr>
                <w:rFonts w:eastAsia="MD개성체"/>
              </w:rPr>
            </w:pPr>
          </w:p>
        </w:tc>
      </w:tr>
    </w:tbl>
    <w:p w:rsidR="00500FBF" w:rsidRPr="001A0AA1" w:rsidRDefault="00500FBF" w:rsidP="00500FBF">
      <w:pPr>
        <w:rPr>
          <w:rFonts w:eastAsia="MD개성체" w:hint="eastAsia"/>
          <w:sz w:val="2"/>
        </w:rPr>
      </w:pPr>
    </w:p>
    <w:sectPr w:rsidR="00500FBF" w:rsidRPr="001A0AA1" w:rsidSect="00500FB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91" w:rsidRDefault="00FA3291" w:rsidP="001A0AA1">
      <w:r>
        <w:separator/>
      </w:r>
    </w:p>
  </w:endnote>
  <w:endnote w:type="continuationSeparator" w:id="0">
    <w:p w:rsidR="00FA3291" w:rsidRDefault="00FA3291" w:rsidP="001A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08SeoulNamsan M">
    <w:altName w:val="안상수2006중간"/>
    <w:charset w:val="81"/>
    <w:family w:val="roman"/>
    <w:pitch w:val="variable"/>
    <w:sig w:usb0="00000000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D개성체">
    <w:panose1 w:val="02020603020101020101"/>
    <w:charset w:val="81"/>
    <w:family w:val="roman"/>
    <w:pitch w:val="variable"/>
    <w:sig w:usb0="00000003" w:usb1="19570410" w:usb2="00000010" w:usb3="00000000" w:csb0="0008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A1" w:rsidRDefault="001A0AA1" w:rsidP="001A0AA1">
    <w:pPr>
      <w:pStyle w:val="Footer"/>
      <w:jc w:val="right"/>
    </w:pPr>
    <w:r>
      <w:rPr>
        <w:noProof/>
      </w:rPr>
      <w:drawing>
        <wp:inline distT="0" distB="0" distL="0" distR="0">
          <wp:extent cx="1850514" cy="367533"/>
          <wp:effectExtent l="19050" t="0" r="0" b="0"/>
          <wp:docPr id="1" name="Picture 1" descr="C:\Documents and Settings\LJLPC Multimedia\Desktop\Logo (17Feb12) - white 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JLPC Multimedia\Desktop\Logo (17Feb12) - white B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514" cy="367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91" w:rsidRDefault="00FA3291" w:rsidP="001A0AA1">
      <w:r>
        <w:separator/>
      </w:r>
    </w:p>
  </w:footnote>
  <w:footnote w:type="continuationSeparator" w:id="0">
    <w:p w:rsidR="00FA3291" w:rsidRDefault="00FA3291" w:rsidP="001A0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0FBF"/>
    <w:rsid w:val="000177CB"/>
    <w:rsid w:val="00030B8A"/>
    <w:rsid w:val="00061C96"/>
    <w:rsid w:val="00076D74"/>
    <w:rsid w:val="00094841"/>
    <w:rsid w:val="000B5D96"/>
    <w:rsid w:val="00145C93"/>
    <w:rsid w:val="001A0AA1"/>
    <w:rsid w:val="002A7245"/>
    <w:rsid w:val="002F1EDD"/>
    <w:rsid w:val="00402756"/>
    <w:rsid w:val="004C2EB4"/>
    <w:rsid w:val="004F231D"/>
    <w:rsid w:val="00500FBF"/>
    <w:rsid w:val="005B4604"/>
    <w:rsid w:val="006707FD"/>
    <w:rsid w:val="00676613"/>
    <w:rsid w:val="00750189"/>
    <w:rsid w:val="00792B8A"/>
    <w:rsid w:val="00795FFE"/>
    <w:rsid w:val="007B3855"/>
    <w:rsid w:val="00886856"/>
    <w:rsid w:val="009036DD"/>
    <w:rsid w:val="00973DC6"/>
    <w:rsid w:val="00994813"/>
    <w:rsid w:val="00997D4D"/>
    <w:rsid w:val="00A406D6"/>
    <w:rsid w:val="00A829DD"/>
    <w:rsid w:val="00AE2485"/>
    <w:rsid w:val="00AE5A5D"/>
    <w:rsid w:val="00BC41E3"/>
    <w:rsid w:val="00CC0CB8"/>
    <w:rsid w:val="00D51960"/>
    <w:rsid w:val="00E078CD"/>
    <w:rsid w:val="00EA5F88"/>
    <w:rsid w:val="00EA6788"/>
    <w:rsid w:val="00EF7B0E"/>
    <w:rsid w:val="00FA3211"/>
    <w:rsid w:val="00FA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08SeoulNamsan M" w:hAnsi="Calibr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0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AA1"/>
  </w:style>
  <w:style w:type="paragraph" w:styleId="Footer">
    <w:name w:val="footer"/>
    <w:basedOn w:val="Normal"/>
    <w:link w:val="FooterChar"/>
    <w:uiPriority w:val="99"/>
    <w:semiHidden/>
    <w:unhideWhenUsed/>
    <w:rsid w:val="001A0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AA1"/>
  </w:style>
  <w:style w:type="paragraph" w:styleId="BalloonText">
    <w:name w:val="Balloon Text"/>
    <w:basedOn w:val="Normal"/>
    <w:link w:val="BalloonTextChar"/>
    <w:uiPriority w:val="99"/>
    <w:semiHidden/>
    <w:unhideWhenUsed/>
    <w:rsid w:val="001A0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Telephonics Corp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</dc:creator>
  <cp:keywords/>
  <dc:description/>
  <cp:lastModifiedBy>Activated User</cp:lastModifiedBy>
  <cp:revision>7</cp:revision>
  <dcterms:created xsi:type="dcterms:W3CDTF">2013-02-21T12:13:00Z</dcterms:created>
  <dcterms:modified xsi:type="dcterms:W3CDTF">2013-02-24T12:32:00Z</dcterms:modified>
</cp:coreProperties>
</file>